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A2096" w:rsidRPr="007F228F" w:rsidRDefault="003A2096" w:rsidP="003A2096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 </w:t>
      </w:r>
      <w:r w:rsidRPr="007F228F">
        <w:rPr>
          <w:rFonts w:ascii="Times New Roman" w:hAnsi="Times New Roman"/>
          <w:b/>
          <w:sz w:val="26"/>
          <w:szCs w:val="26"/>
        </w:rPr>
        <w:t xml:space="preserve"> </w:t>
      </w:r>
      <w:r>
        <w:rPr>
          <w:rFonts w:ascii="Times New Roman" w:hAnsi="Times New Roman"/>
          <w:b/>
          <w:sz w:val="26"/>
          <w:szCs w:val="26"/>
        </w:rPr>
        <w:t>С</w:t>
      </w:r>
      <w:r w:rsidRPr="007F228F">
        <w:rPr>
          <w:rFonts w:ascii="Times New Roman" w:hAnsi="Times New Roman"/>
          <w:b/>
          <w:sz w:val="26"/>
          <w:szCs w:val="26"/>
        </w:rPr>
        <w:t>правка по НОД</w:t>
      </w:r>
    </w:p>
    <w:p w:rsidR="003A2096" w:rsidRPr="007F228F" w:rsidRDefault="003A2096" w:rsidP="003A2096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 w:rsidRPr="007F228F">
        <w:rPr>
          <w:rFonts w:ascii="Times New Roman" w:hAnsi="Times New Roman"/>
          <w:b/>
          <w:sz w:val="26"/>
          <w:szCs w:val="26"/>
        </w:rPr>
        <w:t xml:space="preserve"> в </w:t>
      </w:r>
      <w:r>
        <w:rPr>
          <w:rFonts w:ascii="Times New Roman" w:hAnsi="Times New Roman"/>
          <w:b/>
          <w:sz w:val="26"/>
          <w:szCs w:val="26"/>
        </w:rPr>
        <w:t>подготовительной</w:t>
      </w:r>
      <w:r w:rsidRPr="007F228F">
        <w:rPr>
          <w:rFonts w:ascii="Times New Roman" w:hAnsi="Times New Roman"/>
          <w:b/>
          <w:sz w:val="26"/>
          <w:szCs w:val="26"/>
        </w:rPr>
        <w:t xml:space="preserve"> группе </w:t>
      </w:r>
      <w:r>
        <w:rPr>
          <w:rFonts w:ascii="Times New Roman" w:hAnsi="Times New Roman"/>
          <w:b/>
          <w:sz w:val="26"/>
          <w:szCs w:val="26"/>
        </w:rPr>
        <w:t xml:space="preserve"> </w:t>
      </w:r>
    </w:p>
    <w:p w:rsidR="003A2096" w:rsidRPr="007F228F" w:rsidRDefault="003A2096" w:rsidP="003A2096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 w:rsidRPr="007F228F">
        <w:rPr>
          <w:rFonts w:ascii="Times New Roman" w:hAnsi="Times New Roman"/>
          <w:b/>
          <w:sz w:val="26"/>
          <w:szCs w:val="26"/>
        </w:rPr>
        <w:t xml:space="preserve"> ГБДОУ НАО «Детский сад п. Хорей-Вер»</w:t>
      </w:r>
    </w:p>
    <w:p w:rsidR="003A2096" w:rsidRDefault="003A2096" w:rsidP="003A209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A2096" w:rsidRPr="00C17697" w:rsidRDefault="003A2096" w:rsidP="003A2096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C17697">
        <w:rPr>
          <w:rFonts w:ascii="Times New Roman" w:hAnsi="Times New Roman"/>
          <w:b/>
          <w:sz w:val="24"/>
          <w:szCs w:val="24"/>
        </w:rPr>
        <w:t>Дата изучения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sz w:val="24"/>
          <w:szCs w:val="24"/>
          <w:u w:val="single"/>
        </w:rPr>
        <w:t>17</w:t>
      </w:r>
      <w:r w:rsidRPr="00C17697">
        <w:rPr>
          <w:rFonts w:ascii="Times New Roman" w:hAnsi="Times New Roman"/>
          <w:sz w:val="24"/>
          <w:szCs w:val="24"/>
          <w:u w:val="single"/>
        </w:rPr>
        <w:t>.</w:t>
      </w:r>
      <w:r>
        <w:rPr>
          <w:rFonts w:ascii="Times New Roman" w:hAnsi="Times New Roman"/>
          <w:sz w:val="24"/>
          <w:szCs w:val="24"/>
          <w:u w:val="single"/>
        </w:rPr>
        <w:t>04</w:t>
      </w:r>
      <w:r w:rsidRPr="00C17697">
        <w:rPr>
          <w:rFonts w:ascii="Times New Roman" w:hAnsi="Times New Roman"/>
          <w:sz w:val="24"/>
          <w:szCs w:val="24"/>
          <w:u w:val="single"/>
        </w:rPr>
        <w:t>.20</w:t>
      </w:r>
      <w:r>
        <w:rPr>
          <w:rFonts w:ascii="Times New Roman" w:hAnsi="Times New Roman"/>
          <w:sz w:val="24"/>
          <w:szCs w:val="24"/>
          <w:u w:val="single"/>
        </w:rPr>
        <w:t xml:space="preserve">23 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г.  </w:t>
      </w:r>
      <w:r w:rsidRPr="00C17697">
        <w:rPr>
          <w:rFonts w:ascii="Times New Roman" w:hAnsi="Times New Roman"/>
          <w:sz w:val="24"/>
          <w:szCs w:val="24"/>
        </w:rPr>
        <w:t xml:space="preserve">                 </w:t>
      </w:r>
      <w:r w:rsidRPr="00C17697">
        <w:rPr>
          <w:rFonts w:ascii="Times New Roman" w:hAnsi="Times New Roman"/>
          <w:b/>
          <w:sz w:val="24"/>
          <w:szCs w:val="24"/>
        </w:rPr>
        <w:t xml:space="preserve">          Группа</w:t>
      </w:r>
      <w:r>
        <w:rPr>
          <w:rFonts w:ascii="Times New Roman" w:hAnsi="Times New Roman"/>
          <w:b/>
          <w:sz w:val="24"/>
          <w:szCs w:val="24"/>
        </w:rPr>
        <w:t>:</w:t>
      </w:r>
      <w:r w:rsidRPr="00C17697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bCs/>
          <w:sz w:val="24"/>
          <w:szCs w:val="24"/>
          <w:u w:val="single"/>
        </w:rPr>
        <w:t xml:space="preserve">подготовительная 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3A2096" w:rsidRPr="00C17697" w:rsidRDefault="003A2096" w:rsidP="003A2096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C17697">
        <w:rPr>
          <w:rFonts w:ascii="Times New Roman" w:hAnsi="Times New Roman"/>
          <w:b/>
          <w:sz w:val="24"/>
          <w:szCs w:val="24"/>
        </w:rPr>
        <w:t xml:space="preserve">Ф.И.О. 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воспитателя </w:t>
      </w:r>
      <w:r w:rsidR="00185684">
        <w:rPr>
          <w:rFonts w:ascii="Times New Roman" w:hAnsi="Times New Roman"/>
          <w:sz w:val="24"/>
          <w:szCs w:val="24"/>
          <w:u w:val="single"/>
        </w:rPr>
        <w:t>Ануфриева Я.В.</w:t>
      </w:r>
      <w:r w:rsidRPr="00C17697">
        <w:rPr>
          <w:rFonts w:ascii="Times New Roman" w:hAnsi="Times New Roman"/>
          <w:sz w:val="24"/>
          <w:szCs w:val="24"/>
        </w:rPr>
        <w:t xml:space="preserve">               </w:t>
      </w:r>
      <w:r w:rsidRPr="00C17697">
        <w:rPr>
          <w:rFonts w:ascii="Times New Roman" w:hAnsi="Times New Roman"/>
          <w:b/>
          <w:sz w:val="24"/>
          <w:szCs w:val="24"/>
        </w:rPr>
        <w:t>количество детей</w:t>
      </w:r>
      <w:r w:rsidRPr="00C1769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u w:val="single"/>
        </w:rPr>
        <w:t>9</w:t>
      </w:r>
    </w:p>
    <w:p w:rsidR="003A2096" w:rsidRPr="001140AE" w:rsidRDefault="003A2096" w:rsidP="003A2096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D295F">
        <w:rPr>
          <w:rFonts w:ascii="Times New Roman" w:hAnsi="Times New Roman"/>
          <w:sz w:val="27"/>
          <w:szCs w:val="27"/>
        </w:rPr>
        <w:t>НОД</w:t>
      </w:r>
      <w:r>
        <w:rPr>
          <w:rFonts w:ascii="Times New Roman" w:hAnsi="Times New Roman"/>
          <w:sz w:val="27"/>
          <w:szCs w:val="27"/>
        </w:rPr>
        <w:t>:</w:t>
      </w:r>
      <w:r w:rsidRPr="008D295F">
        <w:rPr>
          <w:rFonts w:ascii="Times New Roman" w:hAnsi="Times New Roman"/>
          <w:sz w:val="27"/>
          <w:szCs w:val="27"/>
        </w:rPr>
        <w:t xml:space="preserve"> </w:t>
      </w:r>
      <w:r>
        <w:rPr>
          <w:rFonts w:ascii="Times New Roman" w:hAnsi="Times New Roman"/>
          <w:sz w:val="27"/>
          <w:szCs w:val="27"/>
        </w:rPr>
        <w:t>«Окружающий мир»</w:t>
      </w:r>
      <w:r w:rsidRPr="008D295F">
        <w:rPr>
          <w:rFonts w:ascii="Times New Roman" w:hAnsi="Times New Roman"/>
          <w:sz w:val="27"/>
          <w:szCs w:val="27"/>
        </w:rPr>
        <w:t xml:space="preserve"> </w:t>
      </w:r>
      <w:r w:rsidRPr="00CE4B5F">
        <w:rPr>
          <w:rFonts w:ascii="Times New Roman" w:hAnsi="Times New Roman"/>
          <w:b/>
          <w:bCs/>
          <w:sz w:val="27"/>
          <w:szCs w:val="27"/>
        </w:rPr>
        <w:t>Тема:</w:t>
      </w:r>
      <w:r>
        <w:rPr>
          <w:rFonts w:ascii="Times New Roman" w:hAnsi="Times New Roman"/>
          <w:sz w:val="27"/>
          <w:szCs w:val="27"/>
        </w:rPr>
        <w:t xml:space="preserve"> «</w:t>
      </w:r>
      <w:bookmarkStart w:id="0" w:name="_Hlk89093756"/>
      <w:r>
        <w:rPr>
          <w:rFonts w:ascii="Times New Roman" w:hAnsi="Times New Roman"/>
          <w:sz w:val="27"/>
          <w:szCs w:val="27"/>
        </w:rPr>
        <w:t>Строительные профессии»</w:t>
      </w:r>
    </w:p>
    <w:bookmarkEnd w:id="0"/>
    <w:p w:rsidR="003A2096" w:rsidRDefault="003A2096" w:rsidP="003A209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7670">
        <w:rPr>
          <w:rFonts w:ascii="Times New Roman" w:hAnsi="Times New Roman" w:cs="Times New Roman"/>
          <w:b/>
          <w:bCs/>
          <w:sz w:val="24"/>
          <w:szCs w:val="24"/>
        </w:rPr>
        <w:t xml:space="preserve">Цель занятия: </w:t>
      </w:r>
      <w:r w:rsidRPr="001A2463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систематизировать знания о профессиях.</w:t>
      </w:r>
    </w:p>
    <w:p w:rsidR="003A2096" w:rsidRPr="00427317" w:rsidRDefault="003A2096" w:rsidP="003A209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</w:p>
    <w:p w:rsidR="003A2096" w:rsidRPr="00427317" w:rsidRDefault="003A2096" w:rsidP="003A2096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42731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Уточнить и систематизировать знания детей о строительных профессиях, познакомить их с обобщающим словом «строитель»;</w:t>
      </w:r>
    </w:p>
    <w:p w:rsidR="003A2096" w:rsidRPr="00427317" w:rsidRDefault="003A2096" w:rsidP="003A2096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42731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учить детей группировать, объединять профессии людей по общему признаку;</w:t>
      </w:r>
    </w:p>
    <w:p w:rsidR="003A2096" w:rsidRPr="00427317" w:rsidRDefault="003A2096" w:rsidP="003A2096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42731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воспитывать уважение к труду и бережное отношение ко всему, что окружает детей;</w:t>
      </w:r>
    </w:p>
    <w:p w:rsidR="003A2096" w:rsidRPr="00427317" w:rsidRDefault="003A2096" w:rsidP="003A2096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42731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формировать навыки общения, речевой и поведенческий этикет,</w:t>
      </w:r>
    </w:p>
    <w:p w:rsidR="003A2096" w:rsidRPr="00427317" w:rsidRDefault="003A2096" w:rsidP="003A2096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42731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способствовать расширению словарного запаса.</w:t>
      </w:r>
    </w:p>
    <w:p w:rsidR="003A2096" w:rsidRPr="001A2463" w:rsidRDefault="003A2096" w:rsidP="003A2096">
      <w:pPr>
        <w:shd w:val="clear" w:color="auto" w:fill="F4F4F4"/>
        <w:spacing w:after="0" w:line="240" w:lineRule="auto"/>
        <w:jc w:val="lef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4B5F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Оборудование и материал</w:t>
      </w:r>
      <w:r w:rsidRPr="001A24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Pr="001A246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презентации, интерактивная игра, мяч.</w:t>
      </w:r>
    </w:p>
    <w:p w:rsidR="003A2096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</w:p>
    <w:p w:rsidR="003A2096" w:rsidRPr="007F228F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 xml:space="preserve">Воспитатель </w:t>
      </w:r>
      <w:r>
        <w:rPr>
          <w:color w:val="000000"/>
          <w:sz w:val="26"/>
          <w:szCs w:val="26"/>
        </w:rPr>
        <w:t>Ануфриева Я.В.</w:t>
      </w:r>
      <w:r w:rsidRPr="007F228F">
        <w:rPr>
          <w:color w:val="000000"/>
          <w:sz w:val="26"/>
          <w:szCs w:val="26"/>
        </w:rPr>
        <w:t xml:space="preserve"> подготовила и провела </w:t>
      </w:r>
      <w:r>
        <w:rPr>
          <w:color w:val="000000"/>
          <w:sz w:val="26"/>
          <w:szCs w:val="26"/>
        </w:rPr>
        <w:t xml:space="preserve">итоговое </w:t>
      </w:r>
      <w:r w:rsidRPr="007F228F">
        <w:rPr>
          <w:color w:val="000000"/>
          <w:sz w:val="26"/>
          <w:szCs w:val="26"/>
        </w:rPr>
        <w:t xml:space="preserve">занятие в </w:t>
      </w:r>
      <w:r>
        <w:rPr>
          <w:color w:val="000000"/>
          <w:sz w:val="26"/>
          <w:szCs w:val="26"/>
        </w:rPr>
        <w:t>подготовительной</w:t>
      </w:r>
      <w:r w:rsidRPr="007F228F">
        <w:rPr>
          <w:color w:val="000000"/>
          <w:sz w:val="26"/>
          <w:szCs w:val="26"/>
        </w:rPr>
        <w:t xml:space="preserve"> группе </w:t>
      </w:r>
      <w:r>
        <w:rPr>
          <w:color w:val="000000"/>
          <w:sz w:val="26"/>
          <w:szCs w:val="26"/>
        </w:rPr>
        <w:t xml:space="preserve">по ознакомлению с окружающим миром.  </w:t>
      </w:r>
      <w:r w:rsidRPr="007F228F">
        <w:rPr>
          <w:color w:val="000000"/>
          <w:sz w:val="26"/>
          <w:szCs w:val="26"/>
        </w:rPr>
        <w:t xml:space="preserve"> </w:t>
      </w:r>
    </w:p>
    <w:p w:rsidR="003A2096" w:rsidRPr="007F228F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 xml:space="preserve">Программные задачи и содержание НОД соответствовали возрасту детей. Был подобран яркий, красочный демонстрационный материал, использовались ТСО. Речь воспитателя была доступной и эмоциональной. </w:t>
      </w:r>
      <w:r>
        <w:rPr>
          <w:color w:val="000000"/>
          <w:sz w:val="26"/>
          <w:szCs w:val="26"/>
        </w:rPr>
        <w:t xml:space="preserve"> </w:t>
      </w:r>
    </w:p>
    <w:p w:rsidR="003A2096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Уровень дисциплины в группе – средний. Большинство ответов групповые, были дети, которые не работали в течении всего занятия.</w:t>
      </w:r>
      <w:r w:rsidRPr="007F228F">
        <w:rPr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>В основном д</w:t>
      </w:r>
      <w:r w:rsidRPr="007F228F">
        <w:rPr>
          <w:color w:val="000000"/>
          <w:sz w:val="26"/>
          <w:szCs w:val="26"/>
        </w:rPr>
        <w:t>ети слышат педагога, выполняют его задания и указания</w:t>
      </w:r>
      <w:r>
        <w:rPr>
          <w:color w:val="000000"/>
          <w:sz w:val="26"/>
          <w:szCs w:val="26"/>
        </w:rPr>
        <w:t>.</w:t>
      </w:r>
    </w:p>
    <w:p w:rsidR="003A2096" w:rsidRPr="00B23CE1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О</w:t>
      </w:r>
      <w:r w:rsidRPr="007F228F">
        <w:rPr>
          <w:color w:val="000000"/>
          <w:sz w:val="26"/>
          <w:szCs w:val="26"/>
        </w:rPr>
        <w:t>тве</w:t>
      </w:r>
      <w:r>
        <w:rPr>
          <w:color w:val="000000"/>
          <w:sz w:val="26"/>
          <w:szCs w:val="26"/>
        </w:rPr>
        <w:t>ты</w:t>
      </w:r>
      <w:r w:rsidRPr="007F228F">
        <w:rPr>
          <w:color w:val="000000"/>
          <w:sz w:val="26"/>
          <w:szCs w:val="26"/>
        </w:rPr>
        <w:t xml:space="preserve"> на вопросы педагога </w:t>
      </w:r>
      <w:r>
        <w:rPr>
          <w:color w:val="000000"/>
          <w:sz w:val="26"/>
          <w:szCs w:val="26"/>
        </w:rPr>
        <w:t>дети строят не в полной форме</w:t>
      </w:r>
      <w:r w:rsidRPr="007F228F">
        <w:rPr>
          <w:color w:val="000000"/>
          <w:sz w:val="26"/>
          <w:szCs w:val="26"/>
        </w:rPr>
        <w:t xml:space="preserve">, </w:t>
      </w:r>
      <w:r>
        <w:rPr>
          <w:color w:val="000000"/>
          <w:sz w:val="26"/>
          <w:szCs w:val="26"/>
        </w:rPr>
        <w:t>больше отвечают односложно. С желанием работают у доски.</w:t>
      </w:r>
    </w:p>
    <w:p w:rsidR="003A2096" w:rsidRPr="007F228F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 xml:space="preserve">В ходе занятия воспитанники закрепили </w:t>
      </w:r>
      <w:r>
        <w:rPr>
          <w:color w:val="000000"/>
          <w:sz w:val="26"/>
          <w:szCs w:val="26"/>
        </w:rPr>
        <w:t>ранее полученные</w:t>
      </w:r>
      <w:r w:rsidRPr="007F228F">
        <w:rPr>
          <w:color w:val="000000"/>
          <w:sz w:val="26"/>
          <w:szCs w:val="26"/>
        </w:rPr>
        <w:t xml:space="preserve"> знания о профессиях</w:t>
      </w:r>
      <w:r>
        <w:rPr>
          <w:color w:val="000000"/>
          <w:sz w:val="26"/>
          <w:szCs w:val="26"/>
        </w:rPr>
        <w:t>.</w:t>
      </w:r>
      <w:r w:rsidRPr="007F228F">
        <w:rPr>
          <w:color w:val="000000"/>
          <w:sz w:val="26"/>
          <w:szCs w:val="26"/>
        </w:rPr>
        <w:t xml:space="preserve"> Дети выразили свою заинтересованность той или иной профессией в </w:t>
      </w:r>
      <w:r>
        <w:rPr>
          <w:color w:val="000000"/>
          <w:sz w:val="26"/>
          <w:szCs w:val="26"/>
        </w:rPr>
        <w:t>подведении итогов в конце занятия и дали пояснения про свой выбор.</w:t>
      </w:r>
    </w:p>
    <w:p w:rsidR="003A2096" w:rsidRPr="007F228F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 w:rsidRPr="007F228F">
        <w:rPr>
          <w:b/>
          <w:bCs/>
          <w:i/>
          <w:iCs/>
          <w:color w:val="000000"/>
          <w:sz w:val="26"/>
          <w:szCs w:val="26"/>
        </w:rPr>
        <w:t xml:space="preserve"> Использованные методы и приемы</w:t>
      </w:r>
    </w:p>
    <w:p w:rsidR="003A2096" w:rsidRPr="007F228F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В ходе занятия педагогом были использованы следующие методы и приемы:</w:t>
      </w:r>
    </w:p>
    <w:p w:rsidR="003A2096" w:rsidRPr="007F228F" w:rsidRDefault="003A2096" w:rsidP="003A209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31" w:lineRule="atLeast"/>
        <w:ind w:left="0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сосредоточения и привлечения внимания;</w:t>
      </w:r>
    </w:p>
    <w:p w:rsidR="003A2096" w:rsidRPr="007F228F" w:rsidRDefault="003A2096" w:rsidP="003A209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31" w:lineRule="atLeast"/>
        <w:ind w:left="0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активизации речи и познавательной активности;</w:t>
      </w:r>
    </w:p>
    <w:p w:rsidR="003A2096" w:rsidRPr="007F228F" w:rsidRDefault="003A2096" w:rsidP="003A209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31" w:lineRule="atLeast"/>
        <w:ind w:left="0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активизации самостоятельности мышления;</w:t>
      </w:r>
    </w:p>
    <w:p w:rsidR="003A2096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6"/>
          <w:szCs w:val="26"/>
        </w:rPr>
      </w:pPr>
      <w:bookmarkStart w:id="1" w:name="_Hlk89094154"/>
      <w:r w:rsidRPr="007F228F">
        <w:rPr>
          <w:color w:val="000000"/>
          <w:sz w:val="26"/>
          <w:szCs w:val="26"/>
        </w:rPr>
        <w:t xml:space="preserve">В ходе занятия </w:t>
      </w:r>
      <w:r>
        <w:rPr>
          <w:color w:val="000000"/>
          <w:sz w:val="26"/>
          <w:szCs w:val="26"/>
        </w:rPr>
        <w:t>не</w:t>
      </w:r>
      <w:r w:rsidRPr="007F228F">
        <w:rPr>
          <w:color w:val="000000"/>
          <w:sz w:val="26"/>
          <w:szCs w:val="26"/>
        </w:rPr>
        <w:t xml:space="preserve"> использована смена видов деятельности, </w:t>
      </w:r>
      <w:r>
        <w:rPr>
          <w:color w:val="000000"/>
          <w:sz w:val="26"/>
          <w:szCs w:val="26"/>
        </w:rPr>
        <w:t>б</w:t>
      </w:r>
      <w:r w:rsidRPr="007F228F">
        <w:rPr>
          <w:color w:val="000000"/>
          <w:sz w:val="26"/>
          <w:szCs w:val="26"/>
        </w:rPr>
        <w:t>ыла проведена физкультминутка.</w:t>
      </w:r>
      <w:bookmarkEnd w:id="1"/>
    </w:p>
    <w:p w:rsidR="003A2096" w:rsidRPr="007F228F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6"/>
          <w:szCs w:val="26"/>
        </w:rPr>
      </w:pPr>
    </w:p>
    <w:p w:rsidR="003A2096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Старший воспитатель ______________ Е.Э. Хатанзейская</w:t>
      </w:r>
    </w:p>
    <w:p w:rsidR="003A2096" w:rsidRPr="003A2096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Воспитатель                ______________  Я.В.Ануфриева</w:t>
      </w:r>
    </w:p>
    <w:p w:rsidR="003A2096" w:rsidRDefault="003A2096" w:rsidP="0010002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A2096" w:rsidRDefault="003A2096" w:rsidP="0010002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A2096" w:rsidRDefault="003A2096" w:rsidP="0010002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A2096" w:rsidRDefault="003A2096" w:rsidP="0010002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A2096" w:rsidRDefault="003A2096" w:rsidP="0010002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A2096" w:rsidRDefault="003A2096" w:rsidP="0010002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100023" w:rsidRDefault="00100023" w:rsidP="003A209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A2096" w:rsidRPr="003A2096" w:rsidRDefault="003A2096" w:rsidP="003A209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100023" w:rsidRDefault="00100023" w:rsidP="00100023">
      <w:pPr>
        <w:shd w:val="clear" w:color="auto" w:fill="FFFFFF"/>
        <w:spacing w:after="0" w:line="240" w:lineRule="auto"/>
        <w:jc w:val="right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000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Подготовила воспитатель: </w:t>
      </w:r>
    </w:p>
    <w:p w:rsidR="00100023" w:rsidRPr="00100023" w:rsidRDefault="00100023" w:rsidP="00100023">
      <w:pPr>
        <w:shd w:val="clear" w:color="auto" w:fill="FFFFFF"/>
        <w:spacing w:after="0" w:line="240" w:lineRule="auto"/>
        <w:jc w:val="right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000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Ануфриева Я.В.</w:t>
      </w:r>
    </w:p>
    <w:p w:rsidR="00100023" w:rsidRPr="00100023" w:rsidRDefault="00100023" w:rsidP="00100023">
      <w:pPr>
        <w:shd w:val="clear" w:color="auto" w:fill="FFFFFF"/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</w:pPr>
    </w:p>
    <w:p w:rsidR="006A460A" w:rsidRPr="00100023" w:rsidRDefault="006A460A" w:rsidP="0010002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100023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Конспект занятия по ознакомлению с окружающим миром</w:t>
      </w:r>
      <w:r w:rsidR="008B7A92" w:rsidRPr="00100023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в подготовительной группе.</w:t>
      </w:r>
    </w:p>
    <w:p w:rsidR="006A460A" w:rsidRPr="00100023" w:rsidRDefault="006A460A" w:rsidP="00100023">
      <w:pPr>
        <w:shd w:val="clear" w:color="auto" w:fill="FFFFFF"/>
        <w:spacing w:before="121" w:after="121" w:line="288" w:lineRule="atLeast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0002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«Знакомство детей с профессией Строитель</w:t>
      </w:r>
      <w:r w:rsidR="0010002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  <w:r w:rsidRPr="0010002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(со строительными профессиями)</w:t>
      </w:r>
    </w:p>
    <w:p w:rsidR="008B7A92" w:rsidRPr="00100023" w:rsidRDefault="00100023" w:rsidP="006A460A">
      <w:pPr>
        <w:shd w:val="clear" w:color="auto" w:fill="FFFFFF"/>
        <w:spacing w:before="121" w:after="121" w:line="288" w:lineRule="atLeast"/>
        <w:jc w:val="left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00023" w:rsidRPr="00100023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Цел</w:t>
      </w:r>
      <w:r w:rsidR="00427317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ь</w:t>
      </w:r>
      <w:r w:rsidRPr="00100023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: </w:t>
      </w:r>
    </w:p>
    <w:p w:rsidR="00100023" w:rsidRDefault="006A460A" w:rsidP="00100023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Закрепить знания детей о различных профессиях людей</w:t>
      </w:r>
      <w:r w:rsidR="00427317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.</w:t>
      </w:r>
    </w:p>
    <w:p w:rsidR="00427317" w:rsidRPr="00427317" w:rsidRDefault="00427317" w:rsidP="00100023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Задачи:</w:t>
      </w:r>
    </w:p>
    <w:p w:rsidR="00100023" w:rsidRPr="00100023" w:rsidRDefault="006A460A" w:rsidP="00100023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 Уточнить и систематизировать знания детей о строительных профессиях, познакомить их с обобщающим словом «строитель»;</w:t>
      </w:r>
    </w:p>
    <w:p w:rsidR="00100023" w:rsidRPr="00100023" w:rsidRDefault="006A460A" w:rsidP="00100023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 учить детей группировать, объединять профессии людей по общему признаку;</w:t>
      </w:r>
    </w:p>
    <w:p w:rsidR="00100023" w:rsidRPr="00100023" w:rsidRDefault="006A460A" w:rsidP="00100023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 воспитывать уважение к труду и бережное отношение ко всему, что окружает детей;</w:t>
      </w:r>
    </w:p>
    <w:p w:rsidR="00100023" w:rsidRPr="00100023" w:rsidRDefault="006A460A" w:rsidP="00100023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 формировать навыки общения, речевой и поведенческий этикет,</w:t>
      </w:r>
    </w:p>
    <w:p w:rsidR="00100023" w:rsidRPr="00100023" w:rsidRDefault="006A460A" w:rsidP="00427317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 способствовать расширению словарного запаса</w:t>
      </w:r>
      <w:r w:rsidR="00100023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.</w:t>
      </w:r>
    </w:p>
    <w:p w:rsidR="00100023" w:rsidRPr="00100023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Наглядный материал:</w:t>
      </w:r>
      <w:r w:rsidRPr="00100023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 </w:t>
      </w:r>
    </w:p>
    <w:p w:rsidR="00100023" w:rsidRPr="00100023" w:rsidRDefault="006A460A" w:rsidP="00427317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презентаци</w:t>
      </w:r>
      <w:r w:rsidR="00100023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и</w:t>
      </w: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«Современный </w:t>
      </w:r>
      <w:r w:rsidR="007C56C7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Нарьян-Мар</w:t>
      </w: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»</w:t>
      </w:r>
      <w:r w:rsidR="007C56C7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</w:t>
      </w:r>
      <w:r w:rsidR="00100023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«</w:t>
      </w:r>
      <w:r w:rsidR="007C56C7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Строительные профессии</w:t>
      </w: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», </w:t>
      </w:r>
      <w:r w:rsidR="007C56C7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интерактивная игра «Кому что надо», мяч</w:t>
      </w:r>
      <w:r w:rsidR="00100023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.</w:t>
      </w:r>
    </w:p>
    <w:p w:rsidR="00100023" w:rsidRPr="00100023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Методические приёмы: </w:t>
      </w:r>
    </w:p>
    <w:p w:rsidR="00100023" w:rsidRPr="00100023" w:rsidRDefault="006A460A" w:rsidP="00427317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беседа, рассказ воспитателя, игра.</w:t>
      </w:r>
    </w:p>
    <w:p w:rsidR="00100023" w:rsidRPr="00100023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Предварительная работа:</w:t>
      </w: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</w:t>
      </w:r>
    </w:p>
    <w:p w:rsidR="008B7A92" w:rsidRPr="00427317" w:rsidRDefault="006A460A" w:rsidP="00427317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чтение стихотворений В. Маяковского «Кем быть?», Д</w:t>
      </w:r>
      <w:r w:rsidR="001B6A85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ж. Родари</w:t>
      </w:r>
      <w:r w:rsidR="0031779A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="001B6A85" w:rsidRPr="00100023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«Чем пахнут ремесла?».</w:t>
      </w:r>
    </w:p>
    <w:p w:rsidR="006A460A" w:rsidRPr="001F2140" w:rsidRDefault="006A460A" w:rsidP="00100023">
      <w:pPr>
        <w:shd w:val="clear" w:color="auto" w:fill="FFFFFF"/>
        <w:spacing w:after="0" w:line="288" w:lineRule="atLeast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Ход занятия</w:t>
      </w:r>
      <w:r w:rsidR="008B7A92" w:rsidRPr="001F2140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:</w:t>
      </w:r>
    </w:p>
    <w:p w:rsidR="00100023" w:rsidRPr="001F2140" w:rsidRDefault="00100023" w:rsidP="006A460A">
      <w:pPr>
        <w:shd w:val="clear" w:color="auto" w:fill="FFFFFF"/>
        <w:spacing w:after="0" w:line="288" w:lineRule="atLeast"/>
        <w:jc w:val="left"/>
        <w:outlineLvl w:val="3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 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– здравствуйте, ребята. Я рада приветствовать вас на занятии. Ребята, сегодня у нас очень интересная тема. А вот о чем мы будем беседовать</w:t>
      </w:r>
      <w:r w:rsidR="008B7A92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вы узнаете</w:t>
      </w:r>
      <w:r w:rsidR="008B7A92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если отгадаете загадку, которую 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я вам загадаю.</w:t>
      </w:r>
    </w:p>
    <w:p w:rsidR="00100023" w:rsidRPr="001F2140" w:rsidRDefault="006A460A" w:rsidP="0010002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«Строю я высокий дом,</w:t>
      </w:r>
      <w:r w:rsidR="00100023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="00100023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ч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тобы люди жили в нем.</w:t>
      </w:r>
    </w:p>
    <w:p w:rsidR="00100023" w:rsidRPr="001F2140" w:rsidRDefault="006A460A" w:rsidP="0010002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Есть готовый котлован,</w:t>
      </w:r>
      <w:r w:rsidR="00100023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 е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сть леса, подъемный кран,</w:t>
      </w:r>
    </w:p>
    <w:p w:rsidR="006A460A" w:rsidRPr="001F2140" w:rsidRDefault="006A460A" w:rsidP="0010002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Есть кирпич, раствор месите.</w:t>
      </w:r>
      <w:r w:rsidR="00100023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 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 xml:space="preserve">Догадались? Я …» </w:t>
      </w:r>
      <w:r w:rsidRPr="001F2140">
        <w:rPr>
          <w:rFonts w:ascii="Times New Roman" w:eastAsia="Times New Roman" w:hAnsi="Times New Roman" w:cs="Times New Roman"/>
          <w:b/>
          <w:i/>
          <w:iCs/>
          <w:color w:val="111111"/>
          <w:sz w:val="26"/>
          <w:szCs w:val="26"/>
          <w:lang w:eastAsia="ru-RU"/>
        </w:rPr>
        <w:t>(Строитель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)</w:t>
      </w:r>
    </w:p>
    <w:p w:rsidR="0031779A" w:rsidRPr="001F2140" w:rsidRDefault="0031779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</w:pP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 - Вы правильно разгадали загадку и это значит на занятии мы поговорим о профессии Строитель. А </w:t>
      </w:r>
      <w:r w:rsidR="00100023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с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ейчас я вам предлага</w:t>
      </w:r>
      <w:r w:rsidR="00100023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ю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посмотреть презентацию 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о столице Ненецкого Автономного Округа 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«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Современный Нарьян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-Мар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». </w:t>
      </w: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(Воспитатель показывает презентацию</w:t>
      </w:r>
      <w:r w:rsidR="001B6A85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,</w:t>
      </w: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 xml:space="preserve"> </w:t>
      </w:r>
      <w:r w:rsidR="001B6A85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звучит музыка)</w:t>
      </w:r>
    </w:p>
    <w:p w:rsidR="006A460A" w:rsidRPr="001F2140" w:rsidRDefault="006A460A" w:rsidP="001B6A85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 - Ребята, вы просмотрели слайды о 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городе Нарьян-Маре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. </w:t>
      </w:r>
      <w:r w:rsidR="0031779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Это уютный город, в котором есть современные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жилые дома, школ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ы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детски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е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сад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ы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, магазины, 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торговые центры, 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административн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ы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е здани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я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, 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Дворец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культуры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 библиотеки, спортивные комплексы</w:t>
      </w:r>
      <w:r w:rsidR="003D63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и т.д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.</w:t>
      </w:r>
      <w:r w:rsidR="0031779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И все это построено строителями.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Вот и в нашем поселке каждый год вырастают новые дома. Их тоже строят строители.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 Ребята, давным-давно, в Древней Руси наши предки строили дома из дерева. Тогда наше Отечество было страной дремучих лесов, а дерево – прекрасный 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lastRenderedPageBreak/>
        <w:t>строительный материал. Дома возводили из разных пород деревьев, чаще всего из могучих елей. Недаром говорилось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: «Изба елова – сердце здорово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»</w:t>
      </w:r>
      <w:r w:rsidR="001B6A85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.</w:t>
      </w:r>
    </w:p>
    <w:p w:rsidR="006A460A" w:rsidRPr="001F2140" w:rsidRDefault="00100023" w:rsidP="00100023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Кто же строил бревенчатые крестьянские избы и резные княжеские и боярские терема?</w:t>
      </w:r>
    </w:p>
    <w:p w:rsidR="006A460A" w:rsidRPr="001F2140" w:rsidRDefault="006A460A" w:rsidP="00100023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 Ребята это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плотники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(показ картинки «Плотник»). А главным и порой единственным инструментом плотника был топор.</w:t>
      </w:r>
      <w:r w:rsidR="00100023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Плотники топором умело вырезал красивые наличники на окнах, затейливо украшал крыльцо, увенчивал</w:t>
      </w:r>
      <w:r w:rsidR="0038283E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и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конек крыши резной фигуркой.</w:t>
      </w:r>
    </w:p>
    <w:p w:rsidR="006A460A" w:rsidRPr="001F2140" w:rsidRDefault="00100023" w:rsidP="00100023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Как строят современный городской дом?</w:t>
      </w:r>
    </w:p>
    <w:p w:rsidR="006A460A" w:rsidRPr="001F2140" w:rsidRDefault="006A460A" w:rsidP="00100023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 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Строительным материалом современных зданий служат кирпич, бетон и железобетон, стекло, нержавеющая сталь.</w:t>
      </w:r>
      <w:r w:rsidR="00100023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В строительстве дома принимают участие рабочие разных специальностей: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каменщики, плотники, маляры, сантехники, плиточники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, а также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экскаваторщики, крановщики, водители, кровельщики, сварщики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.</w:t>
      </w:r>
      <w:r w:rsidR="00100023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Но чтобы начать любое строительство, у строителя должен быть </w:t>
      </w: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план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будущего здания, который им </w:t>
      </w: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 xml:space="preserve">разработал </w:t>
      </w: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архитектор</w:t>
      </w:r>
      <w:r w:rsidR="00100023"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.</w:t>
      </w:r>
    </w:p>
    <w:p w:rsidR="006A460A" w:rsidRPr="001F2140" w:rsidRDefault="00100023" w:rsidP="00100023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Кто же такой </w:t>
      </w:r>
      <w:r w:rsidR="006A460A"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архитектор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? 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(ответы детей)</w:t>
      </w:r>
    </w:p>
    <w:p w:rsidR="00100023" w:rsidRPr="001F2140" w:rsidRDefault="00100023" w:rsidP="00100023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греческое слово </w:t>
      </w: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«архитектор</w:t>
      </w: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»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означает </w:t>
      </w: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«главный строитель»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. </w:t>
      </w: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Архитектор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– очень важная профессия. Они проектируют т. е. изображают дома на бумаге в виде планов, чертежей домов, мостов, стадионов и т. д.</w:t>
      </w:r>
    </w:p>
    <w:p w:rsidR="006A460A" w:rsidRPr="001F2140" w:rsidRDefault="00100023" w:rsidP="00100023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Архитектор нарисовал (спроектировал) дом на бумаге, что же дальше?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«Что нам стоит дом построить – нарисуем - будем жить.»</w:t>
      </w:r>
    </w:p>
    <w:p w:rsidR="006A460A" w:rsidRPr="001F2140" w:rsidRDefault="00100023" w:rsidP="00100023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Так ли это, ребята? (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ответы детей)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="00100023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ч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тобы в новом доме заселились жильцы, строителям придется много потрудиться. А именно: разровнять площадку.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Для начала, чтобы дом был прочный, нужно заложить </w:t>
      </w: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 xml:space="preserve">фундамент </w:t>
      </w: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(основу)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 а для этого надо выкопать </w:t>
      </w: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котлован</w:t>
      </w: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 xml:space="preserve"> (большую и глубокую яму)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при помощи экскаватора. А экскаватором управляет </w:t>
      </w: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Экскаваторщик.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Котлован для фундамента готов и к работе приступают </w:t>
      </w: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Бетонщики</w:t>
      </w: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,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 они заливают котлован бетоном, привозят его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водители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на бетономешалке.</w:t>
      </w:r>
    </w:p>
    <w:p w:rsidR="00F542D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к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огда бетон застынет получится прочный фундамент для дома. </w:t>
      </w: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(воспитатель показывает картинки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) теперь нужно ставить стены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.</w:t>
      </w:r>
    </w:p>
    <w:p w:rsidR="00F542DA" w:rsidRPr="001F2140" w:rsidRDefault="00F542D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 К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то же это сделает? </w:t>
      </w:r>
    </w:p>
    <w:p w:rsidR="006A460A" w:rsidRPr="001F2140" w:rsidRDefault="006A460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Назвать эту профессию поможет стихотворение</w:t>
      </w:r>
    </w:p>
    <w:p w:rsidR="0031779A" w:rsidRPr="001F2140" w:rsidRDefault="0031779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</w:pPr>
    </w:p>
    <w:p w:rsidR="00F542DA" w:rsidRPr="001F2140" w:rsidRDefault="006A460A" w:rsidP="00F542D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Кладет кирпичик за кирпичом –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="00F542D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р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астет этаж за этажом,</w:t>
      </w:r>
    </w:p>
    <w:p w:rsidR="006A460A" w:rsidRPr="001F2140" w:rsidRDefault="006A460A" w:rsidP="00F542D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И с каждым часом, с каждым днём</w:t>
      </w:r>
      <w:r w:rsidR="00F542D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 </w:t>
      </w:r>
      <w:r w:rsidR="00F542D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в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се выше, выше новый дом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С. Баруздин</w:t>
      </w:r>
    </w:p>
    <w:p w:rsidR="006A460A" w:rsidRPr="001F2140" w:rsidRDefault="006A460A" w:rsidP="006A460A">
      <w:pPr>
        <w:shd w:val="clear" w:color="auto" w:fill="FFFFFF"/>
        <w:spacing w:before="182" w:after="182" w:line="240" w:lineRule="auto"/>
        <w:ind w:firstLine="360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(предположительные ответы детей)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в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ерно, ребята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Каменщик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кладет (строит) из кирпича стены, а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крановщик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на подъёмном кране подает кирпичи наверх.</w:t>
      </w:r>
    </w:p>
    <w:p w:rsidR="00F542DA" w:rsidRPr="001F2140" w:rsidRDefault="006A460A" w:rsidP="006A460A">
      <w:pPr>
        <w:shd w:val="clear" w:color="auto" w:fill="FFFFFF"/>
        <w:spacing w:before="182" w:after="182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Да, чтобы построить дом, трудятся люди разных профессий. </w:t>
      </w:r>
    </w:p>
    <w:p w:rsidR="006A460A" w:rsidRPr="001F2140" w:rsidRDefault="00F542DA" w:rsidP="00F542DA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lastRenderedPageBreak/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Стены построены что же еще не хватает? 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(ответы детей)</w:t>
      </w:r>
    </w:p>
    <w:p w:rsidR="00F542D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п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равильно, </w:t>
      </w: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КРЫШИ. </w:t>
      </w:r>
    </w:p>
    <w:p w:rsidR="00F542DA" w:rsidRPr="001F2140" w:rsidRDefault="00F542D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А кто знает, как называют людей, которые порывают крышу железом, чтобы в доме было сухо и тепло? 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(предположительные ответы детей).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</w:p>
    <w:p w:rsidR="00F542DA" w:rsidRPr="001F2140" w:rsidRDefault="00F542D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</w:p>
    <w:p w:rsidR="006A460A" w:rsidRPr="001F2140" w:rsidRDefault="006A460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А название у этой профессии очень простое: людей, которые кроют крышу, называют – </w:t>
      </w:r>
      <w:r w:rsidR="007C56C7"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Кровельщ</w:t>
      </w: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иками</w:t>
      </w:r>
      <w:r w:rsidR="007C56C7"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.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Кровельщик –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профессия опасная. Ведь крыши у домов разные и еще это работа на высоте. </w:t>
      </w: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(воспитатель показывает картинки работы кровельщика)</w:t>
      </w:r>
    </w:p>
    <w:p w:rsidR="00F542D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н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у вот,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каменщик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построил дом из кирпича,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кровельщик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покрыл крышу. </w:t>
      </w:r>
    </w:p>
    <w:p w:rsidR="006A460A" w:rsidRPr="001F2140" w:rsidRDefault="00F542D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Можно ли жить уже в доме? 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(предположительные ответы детей)</w:t>
      </w:r>
    </w:p>
    <w:p w:rsidR="006A460A" w:rsidRPr="001F2140" w:rsidRDefault="006A460A" w:rsidP="00F542DA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(Воспитатель выставляет картинки с изображением других строительных профессий и рассматривает их с детьми)</w:t>
      </w:r>
    </w:p>
    <w:p w:rsidR="006A460A" w:rsidRPr="001F2140" w:rsidRDefault="006A460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 Как называется профессия человека, который делает рамы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и 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двери? </w:t>
      </w:r>
      <w:r w:rsidRPr="001F2140">
        <w:rPr>
          <w:rFonts w:ascii="Times New Roman" w:eastAsia="Times New Roman" w:hAnsi="Times New Roman" w:cs="Times New Roman"/>
          <w:b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(Плотник)</w:t>
      </w:r>
    </w:p>
    <w:p w:rsidR="00F542DA" w:rsidRPr="001F2140" w:rsidRDefault="00F542DA" w:rsidP="00F542DA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Ребята, дом почти готов, но что же у нас внутри? </w:t>
      </w:r>
    </w:p>
    <w:p w:rsidR="00F542DA" w:rsidRPr="001F2140" w:rsidRDefault="006A460A" w:rsidP="00F542DA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И мы увидим те же кирпичи что и снаружи, а нам ведь хочется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чтобы дом был красив как с</w:t>
      </w:r>
      <w:r w:rsidR="007C56C7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наружи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так и внутри. </w:t>
      </w:r>
    </w:p>
    <w:p w:rsidR="006A460A" w:rsidRPr="001F2140" w:rsidRDefault="00F542DA" w:rsidP="00F542DA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Кто же нам в этом поможет? 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(ответы детей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)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 и в этом нам поможет еще один рабочий по профессии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Штукатур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Штукатур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 занимается отделкой зданий внутри. Он покрывает стены и потолок специальным составом - шпаклевкой, при помощи специальных инструментов – шпателя. </w:t>
      </w: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(Воспитатель показывает картинки)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После приходят </w:t>
      </w: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Маляры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и красят стены в нужный цвет.</w:t>
      </w:r>
    </w:p>
    <w:p w:rsidR="00F542DA" w:rsidRPr="001F2140" w:rsidRDefault="006A460A" w:rsidP="00F542D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Красит стены, и заборы,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="00F542D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и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 железо</w:t>
      </w:r>
      <w:r w:rsidR="00F542D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,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 и бетон,</w:t>
      </w:r>
    </w:p>
    <w:p w:rsidR="00F542DA" w:rsidRPr="001F2140" w:rsidRDefault="006A460A" w:rsidP="00F542D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Он и дерево покрасит,</w:t>
      </w:r>
      <w:r w:rsidR="00F542D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 и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 бумагу, и картон.</w:t>
      </w:r>
    </w:p>
    <w:p w:rsidR="00F542DA" w:rsidRPr="001F2140" w:rsidRDefault="006A460A" w:rsidP="00F542D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Красить все – его работа,</w:t>
      </w:r>
      <w:r w:rsidR="00F542D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 м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аляром его зовут,</w:t>
      </w:r>
    </w:p>
    <w:p w:rsidR="006A460A" w:rsidRPr="001F2140" w:rsidRDefault="006A460A" w:rsidP="00F542D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Если нужно что покрасить –</w:t>
      </w:r>
      <w:r w:rsidR="00F542D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 </w:t>
      </w:r>
      <w:r w:rsidR="00F542D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о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н, конечно, тут как тут.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Г. Шалаева</w:t>
      </w:r>
    </w:p>
    <w:p w:rsidR="0031779A" w:rsidRPr="001F2140" w:rsidRDefault="0031779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</w:pP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п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очти все готово. Осталось нам положить плитку в ванной и на кухне. И с этой работой легко справится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плиточник.</w:t>
      </w:r>
    </w:p>
    <w:p w:rsidR="006A460A" w:rsidRPr="001F2140" w:rsidRDefault="00F542DA" w:rsidP="00F542DA">
      <w:pPr>
        <w:shd w:val="clear" w:color="auto" w:fill="FFFFFF"/>
        <w:spacing w:before="182" w:after="182" w:line="240" w:lineRule="auto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А что делает </w:t>
      </w:r>
      <w:r w:rsidR="006A460A"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электрик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(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предположительные ответы детей)</w:t>
      </w:r>
    </w:p>
    <w:p w:rsidR="006A460A" w:rsidRPr="001F2140" w:rsidRDefault="006A460A" w:rsidP="006A460A">
      <w:pPr>
        <w:shd w:val="clear" w:color="auto" w:fill="FFFFFF"/>
        <w:spacing w:before="182" w:after="182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Электрик прокладывает электропровода, и устанавливает розетки выключатели, чтобы люди могли пользоваться электроприборами.</w:t>
      </w:r>
    </w:p>
    <w:p w:rsidR="00F542D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Ребята, посмотрите на все картинки.</w:t>
      </w:r>
    </w:p>
    <w:p w:rsidR="00F542DA" w:rsidRPr="001F2140" w:rsidRDefault="00F542D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Как можно назвать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одним словом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каменщика, кровельщика, элек</w:t>
      </w:r>
      <w:r w:rsidR="0031779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трика?</w:t>
      </w:r>
    </w:p>
    <w:p w:rsidR="006A460A" w:rsidRPr="001F2140" w:rsidRDefault="00F542D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31779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Что они все делают?</w:t>
      </w:r>
      <w:r w:rsidR="007C56C7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="0031779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="0031779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 xml:space="preserve">строят дом. </w:t>
      </w:r>
      <w:r w:rsidR="007C56C7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 xml:space="preserve"> 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 xml:space="preserve">Это </w:t>
      </w:r>
      <w:r w:rsidR="006A460A" w:rsidRPr="001F2140">
        <w:rPr>
          <w:rFonts w:ascii="Times New Roman" w:eastAsia="Times New Roman" w:hAnsi="Times New Roman" w:cs="Times New Roman"/>
          <w:b/>
          <w:bCs/>
          <w:i/>
          <w:iCs/>
          <w:color w:val="111111"/>
          <w:sz w:val="26"/>
          <w:szCs w:val="26"/>
          <w:lang w:eastAsia="ru-RU"/>
        </w:rPr>
        <w:t>строители</w:t>
      </w:r>
      <w:r w:rsidR="006A460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).</w:t>
      </w:r>
    </w:p>
    <w:p w:rsidR="00F542DA" w:rsidRPr="001F2140" w:rsidRDefault="00F542D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</w:pPr>
    </w:p>
    <w:p w:rsidR="00F542D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у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каждого рабочего есть свои предметы, которые им помогают в работе. </w:t>
      </w:r>
    </w:p>
    <w:p w:rsidR="006A460A" w:rsidRPr="001F2140" w:rsidRDefault="00F542D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Как </w:t>
      </w:r>
      <w:r w:rsidR="006A460A"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 xml:space="preserve">их </w:t>
      </w:r>
      <w:r w:rsidR="007C56C7"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 xml:space="preserve">мы назовем одним словом? </w:t>
      </w:r>
      <w:r w:rsidR="007C56C7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(</w:t>
      </w:r>
      <w:r w:rsidR="006A460A"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инструменты)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- Мы сегодня с вами поговорили о тех людях, которые строят дом. Как их называют</w:t>
      </w:r>
      <w:r w:rsidR="007C56C7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,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вы уже теперь знаете – это строители. Строительных профессий много. 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lastRenderedPageBreak/>
        <w:t>Без людей этих профессий невозможно что-то построить. Все они стараются сделать свою работу хорошо, чтобы нам с вами было приятно жить в построенных ими домах.</w:t>
      </w:r>
      <w:r w:rsidR="007C56C7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А теперь давайте отдохнем и поиграем в игру.  </w:t>
      </w:r>
      <w:r w:rsidR="007C56C7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(Проводится игра с мячом. Дети встают в круг. Воспитатель передает мяч ребенку, тот называет строительную профессию).</w:t>
      </w:r>
    </w:p>
    <w:p w:rsidR="00F542DA" w:rsidRPr="001F2140" w:rsidRDefault="00F542DA" w:rsidP="00F542DA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</w:p>
    <w:p w:rsidR="0031779A" w:rsidRPr="001F2140" w:rsidRDefault="007C56C7" w:rsidP="001F2140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После игры проводиться </w:t>
      </w:r>
      <w:r w:rsidRPr="001F2140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интерактивная игра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на закрепление «Кому что надо?».</w:t>
      </w:r>
    </w:p>
    <w:p w:rsidR="006A460A" w:rsidRPr="001F2140" w:rsidRDefault="006A460A" w:rsidP="00F542D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Быть строителем почетно.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Дом, квартира всем нужны!</w:t>
      </w:r>
    </w:p>
    <w:p w:rsidR="006A460A" w:rsidRPr="001F2140" w:rsidRDefault="006A460A" w:rsidP="00F542D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bdr w:val="none" w:sz="0" w:space="0" w:color="auto" w:frame="1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i/>
          <w:iCs/>
          <w:color w:val="111111"/>
          <w:sz w:val="26"/>
          <w:szCs w:val="26"/>
          <w:lang w:eastAsia="ru-RU"/>
        </w:rPr>
        <w:t>Раньше, нынче, ежегодно</w:t>
      </w:r>
      <w:r w:rsidR="00F542DA"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 xml:space="preserve">. </w:t>
      </w: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bdr w:val="none" w:sz="0" w:space="0" w:color="auto" w:frame="1"/>
          <w:lang w:eastAsia="ru-RU"/>
        </w:rPr>
        <w:t>Г. Шалаева</w:t>
      </w:r>
    </w:p>
    <w:p w:rsidR="0031779A" w:rsidRPr="001F2140" w:rsidRDefault="0031779A" w:rsidP="00427317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</w:pP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/>
          <w:color w:val="111111"/>
          <w:sz w:val="26"/>
          <w:szCs w:val="26"/>
          <w:lang w:eastAsia="ru-RU"/>
        </w:rPr>
        <w:t>Анализ занятия</w:t>
      </w:r>
    </w:p>
    <w:p w:rsidR="006A460A" w:rsidRPr="001F2140" w:rsidRDefault="006A460A" w:rsidP="006A460A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Ребята, ответьте на вопросы</w:t>
      </w:r>
      <w:r w:rsidR="00F542D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:</w:t>
      </w:r>
    </w:p>
    <w:p w:rsidR="006A460A" w:rsidRPr="001F2140" w:rsidRDefault="001F2140" w:rsidP="001F2140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Почему профессия строителя – одна из важнейших?</w:t>
      </w:r>
    </w:p>
    <w:p w:rsidR="006A460A" w:rsidRPr="001F2140" w:rsidRDefault="001F2140" w:rsidP="001F2140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Из чего строили в прежние времена на Руси? Почему?</w:t>
      </w:r>
    </w:p>
    <w:p w:rsidR="006A460A" w:rsidRPr="001F2140" w:rsidRDefault="001F2140" w:rsidP="001F2140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Какие строительные специальности ты знаешь?</w:t>
      </w:r>
    </w:p>
    <w:p w:rsidR="006A460A" w:rsidRPr="001F2140" w:rsidRDefault="001F2140" w:rsidP="001F2140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- </w:t>
      </w:r>
      <w:r w:rsidR="006A460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Каким инструментом пользуются плотники?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</w:t>
      </w:r>
      <w:r w:rsidRPr="001F2140">
        <w:rPr>
          <w:rFonts w:ascii="Times New Roman" w:eastAsia="Times New Roman" w:hAnsi="Times New Roman" w:cs="Times New Roman"/>
          <w:i/>
          <w:iCs/>
          <w:color w:val="111111"/>
          <w:sz w:val="26"/>
          <w:szCs w:val="26"/>
          <w:lang w:eastAsia="ru-RU"/>
        </w:rPr>
        <w:t>(ответы детей)</w:t>
      </w:r>
    </w:p>
    <w:p w:rsidR="001F2140" w:rsidRDefault="006A460A" w:rsidP="001F2140">
      <w:pPr>
        <w:shd w:val="clear" w:color="auto" w:fill="FFFFFF"/>
        <w:spacing w:after="0" w:line="240" w:lineRule="auto"/>
        <w:ind w:firstLine="360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 w:rsidRPr="001F2140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В.:</w:t>
      </w:r>
      <w:r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 </w:t>
      </w:r>
      <w:r w:rsidR="0031779A" w:rsidRPr="001F2140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Молодцы, ребята! </w:t>
      </w:r>
    </w:p>
    <w:p w:rsidR="001F2140" w:rsidRDefault="001F2140" w:rsidP="001F2140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</w:p>
    <w:p w:rsidR="001F2140" w:rsidRDefault="001F2140" w:rsidP="003A2096">
      <w:pPr>
        <w:shd w:val="clear" w:color="auto" w:fill="FFFFFF"/>
        <w:spacing w:after="0" w:line="240" w:lineRule="auto"/>
        <w:ind w:left="-1134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6"/>
          <w:szCs w:val="26"/>
          <w:lang w:eastAsia="ru-RU"/>
        </w:rPr>
        <w:drawing>
          <wp:inline distT="0" distB="0" distL="0" distR="0">
            <wp:extent cx="2745174" cy="2058882"/>
            <wp:effectExtent l="0" t="342900" r="0" b="322580"/>
            <wp:docPr id="4645317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80155" cy="2085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111111"/>
          <w:sz w:val="26"/>
          <w:szCs w:val="26"/>
          <w:lang w:eastAsia="ru-RU"/>
        </w:rPr>
        <w:drawing>
          <wp:inline distT="0" distB="0" distL="0" distR="0">
            <wp:extent cx="2727113" cy="2045334"/>
            <wp:effectExtent l="0" t="342900" r="0" b="317500"/>
            <wp:docPr id="102694097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53436" cy="2065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140" w:rsidRDefault="001F2140" w:rsidP="001F2140">
      <w:pPr>
        <w:shd w:val="clear" w:color="auto" w:fill="FFFFFF"/>
        <w:spacing w:after="0" w:line="240" w:lineRule="auto"/>
        <w:ind w:left="-1134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</w:p>
    <w:p w:rsidR="001F2140" w:rsidRDefault="001F2140" w:rsidP="001F2140">
      <w:pPr>
        <w:shd w:val="clear" w:color="auto" w:fill="FFFFFF"/>
        <w:spacing w:after="0" w:line="240" w:lineRule="auto"/>
        <w:ind w:left="-1134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</w:p>
    <w:p w:rsidR="001F2140" w:rsidRDefault="001F2140" w:rsidP="003A2096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6"/>
          <w:szCs w:val="26"/>
          <w:lang w:eastAsia="ru-RU"/>
        </w:rPr>
        <w:drawing>
          <wp:inline distT="0" distB="0" distL="0" distR="0">
            <wp:extent cx="2593658" cy="1945243"/>
            <wp:effectExtent l="0" t="323850" r="0" b="302895"/>
            <wp:docPr id="112861915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11821" cy="195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noProof/>
          <w:color w:val="111111"/>
          <w:sz w:val="26"/>
          <w:szCs w:val="26"/>
          <w:lang w:eastAsia="ru-RU"/>
        </w:rPr>
        <w:drawing>
          <wp:inline distT="0" distB="0" distL="0" distR="0">
            <wp:extent cx="2577253" cy="1932940"/>
            <wp:effectExtent l="0" t="323850" r="0" b="295910"/>
            <wp:docPr id="28690794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97238" cy="194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140" w:rsidRDefault="001F2140" w:rsidP="001F2140">
      <w:pPr>
        <w:shd w:val="clear" w:color="auto" w:fill="FFFFFF"/>
        <w:spacing w:after="0" w:line="240" w:lineRule="auto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</w:p>
    <w:p w:rsidR="001F2140" w:rsidRDefault="001F2140" w:rsidP="001F2140">
      <w:pPr>
        <w:shd w:val="clear" w:color="auto" w:fill="FFFFFF"/>
        <w:spacing w:after="0" w:line="240" w:lineRule="auto"/>
        <w:ind w:left="-1134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6"/>
          <w:szCs w:val="26"/>
          <w:lang w:eastAsia="ru-RU"/>
        </w:rPr>
        <w:drawing>
          <wp:inline distT="0" distB="0" distL="0" distR="0">
            <wp:extent cx="3317980" cy="2488486"/>
            <wp:effectExtent l="0" t="419100" r="0" b="388620"/>
            <wp:docPr id="77394126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159" cy="2495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111111"/>
          <w:sz w:val="26"/>
          <w:szCs w:val="26"/>
          <w:lang w:eastAsia="ru-RU"/>
        </w:rPr>
        <w:drawing>
          <wp:inline distT="0" distB="0" distL="0" distR="0">
            <wp:extent cx="3215558" cy="2411668"/>
            <wp:effectExtent l="0" t="400050" r="0" b="389255"/>
            <wp:docPr id="12037242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19946" cy="2414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140" w:rsidRDefault="001F2140" w:rsidP="001F2140">
      <w:pPr>
        <w:shd w:val="clear" w:color="auto" w:fill="FFFFFF"/>
        <w:spacing w:after="0" w:line="240" w:lineRule="auto"/>
        <w:ind w:left="-1134"/>
        <w:jc w:val="left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</w:p>
    <w:p w:rsidR="003A2096" w:rsidRDefault="003A2096" w:rsidP="00427317">
      <w:pPr>
        <w:shd w:val="clear" w:color="auto" w:fill="FFFFFF"/>
        <w:spacing w:after="0" w:line="240" w:lineRule="auto"/>
        <w:ind w:left="-1134"/>
        <w:rPr>
          <w:rFonts w:ascii="Times New Roman" w:eastAsia="Times New Roman" w:hAnsi="Times New Roman" w:cs="Times New Roman"/>
          <w:noProof/>
          <w:color w:val="111111"/>
          <w:sz w:val="26"/>
          <w:szCs w:val="26"/>
          <w:lang w:eastAsia="ru-RU"/>
        </w:rPr>
      </w:pPr>
    </w:p>
    <w:p w:rsidR="003A2096" w:rsidRDefault="003A2096" w:rsidP="00427317">
      <w:pPr>
        <w:shd w:val="clear" w:color="auto" w:fill="FFFFFF"/>
        <w:spacing w:after="0" w:line="240" w:lineRule="auto"/>
        <w:ind w:left="-1134"/>
        <w:rPr>
          <w:rFonts w:ascii="Times New Roman" w:eastAsia="Times New Roman" w:hAnsi="Times New Roman" w:cs="Times New Roman"/>
          <w:noProof/>
          <w:color w:val="111111"/>
          <w:sz w:val="26"/>
          <w:szCs w:val="26"/>
          <w:lang w:eastAsia="ru-RU"/>
        </w:rPr>
      </w:pPr>
    </w:p>
    <w:p w:rsidR="008B7A92" w:rsidRPr="00427317" w:rsidRDefault="001F2140" w:rsidP="00427317">
      <w:pPr>
        <w:shd w:val="clear" w:color="auto" w:fill="FFFFFF"/>
        <w:spacing w:after="0" w:line="240" w:lineRule="auto"/>
        <w:ind w:left="-1134"/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6"/>
          <w:szCs w:val="26"/>
          <w:lang w:eastAsia="ru-RU"/>
        </w:rPr>
        <w:drawing>
          <wp:inline distT="0" distB="0" distL="0" distR="0">
            <wp:extent cx="3864582" cy="3219450"/>
            <wp:effectExtent l="0" t="0" r="0" b="0"/>
            <wp:docPr id="20329413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751" cy="3232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7317" w:rsidRDefault="00427317" w:rsidP="00427317">
      <w:pPr>
        <w:spacing w:after="0" w:line="240" w:lineRule="auto"/>
        <w:jc w:val="both"/>
      </w:pPr>
    </w:p>
    <w:p w:rsidR="00427317" w:rsidRDefault="00427317" w:rsidP="00427317">
      <w:pPr>
        <w:spacing w:after="0" w:line="240" w:lineRule="auto"/>
        <w:jc w:val="both"/>
      </w:pPr>
    </w:p>
    <w:p w:rsidR="008B7A92" w:rsidRPr="003A2096" w:rsidRDefault="003A2096" w:rsidP="003A2096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 xml:space="preserve"> </w:t>
      </w:r>
    </w:p>
    <w:p w:rsidR="008B7A92" w:rsidRDefault="008B7A92"/>
    <w:p w:rsidR="008B7A92" w:rsidRDefault="008B7A92"/>
    <w:p w:rsidR="008B7A92" w:rsidRDefault="008B7A92" w:rsidP="003A2096">
      <w:pPr>
        <w:jc w:val="both"/>
      </w:pPr>
    </w:p>
    <w:p w:rsidR="008B7A92" w:rsidRDefault="001F2140">
      <w:r>
        <w:t xml:space="preserve"> </w:t>
      </w:r>
    </w:p>
    <w:sectPr w:rsidR="008B7A92" w:rsidSect="003B7F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C94283"/>
    <w:multiLevelType w:val="multilevel"/>
    <w:tmpl w:val="C7743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894571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A460A"/>
    <w:rsid w:val="00001961"/>
    <w:rsid w:val="00094BDD"/>
    <w:rsid w:val="000D45FB"/>
    <w:rsid w:val="00100023"/>
    <w:rsid w:val="00185684"/>
    <w:rsid w:val="001B6A85"/>
    <w:rsid w:val="001F2140"/>
    <w:rsid w:val="002C7D5C"/>
    <w:rsid w:val="0031779A"/>
    <w:rsid w:val="0038283E"/>
    <w:rsid w:val="003A2096"/>
    <w:rsid w:val="003B7F98"/>
    <w:rsid w:val="003D6385"/>
    <w:rsid w:val="00427317"/>
    <w:rsid w:val="006A460A"/>
    <w:rsid w:val="007C56C7"/>
    <w:rsid w:val="008B7A92"/>
    <w:rsid w:val="00A32A47"/>
    <w:rsid w:val="00D173A3"/>
    <w:rsid w:val="00F54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FDCA11"/>
  <w15:docId w15:val="{49DFBA1D-8FE3-483E-BA70-841E29CAE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7F98"/>
  </w:style>
  <w:style w:type="paragraph" w:styleId="3">
    <w:name w:val="heading 3"/>
    <w:basedOn w:val="a"/>
    <w:link w:val="30"/>
    <w:uiPriority w:val="9"/>
    <w:qFormat/>
    <w:rsid w:val="006A460A"/>
    <w:pPr>
      <w:spacing w:before="100" w:beforeAutospacing="1" w:after="100" w:afterAutospacing="1" w:line="240" w:lineRule="auto"/>
      <w:jc w:val="left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6A460A"/>
    <w:pPr>
      <w:spacing w:before="100" w:beforeAutospacing="1" w:after="100" w:afterAutospacing="1" w:line="240" w:lineRule="auto"/>
      <w:jc w:val="left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6A460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6A460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6A460A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A46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419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1</Pages>
  <Words>1411</Words>
  <Characters>8049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Руководитель</cp:lastModifiedBy>
  <cp:revision>12</cp:revision>
  <cp:lastPrinted>2023-04-17T05:44:00Z</cp:lastPrinted>
  <dcterms:created xsi:type="dcterms:W3CDTF">2023-04-14T10:47:00Z</dcterms:created>
  <dcterms:modified xsi:type="dcterms:W3CDTF">2023-04-24T14:39:00Z</dcterms:modified>
</cp:coreProperties>
</file>